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7BE" w:rsidRDefault="000F0136">
      <w:r>
        <w:t>INTERATIVO 1</w:t>
      </w:r>
    </w:p>
    <w:p w:rsidR="000F0136" w:rsidRDefault="000F0136">
      <w:r w:rsidRPr="000F0136">
        <w:t>Aprenda os principais achados de imagem dos tumores epiteliais e como diferenciá-los no conteúdo adcional acessando o QR Code.</w:t>
      </w:r>
      <w:bookmarkStart w:id="0" w:name="_GoBack"/>
      <w:bookmarkEnd w:id="0"/>
    </w:p>
    <w:sectPr w:rsidR="000F01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136"/>
    <w:rsid w:val="00046552"/>
    <w:rsid w:val="000B21BD"/>
    <w:rsid w:val="000F0136"/>
    <w:rsid w:val="00115508"/>
    <w:rsid w:val="001301D7"/>
    <w:rsid w:val="00141795"/>
    <w:rsid w:val="001677E9"/>
    <w:rsid w:val="00232ED2"/>
    <w:rsid w:val="00353713"/>
    <w:rsid w:val="003C7009"/>
    <w:rsid w:val="004D2F20"/>
    <w:rsid w:val="00514F7C"/>
    <w:rsid w:val="00517A1D"/>
    <w:rsid w:val="005259AF"/>
    <w:rsid w:val="0053491F"/>
    <w:rsid w:val="005678D5"/>
    <w:rsid w:val="005A4533"/>
    <w:rsid w:val="005B0782"/>
    <w:rsid w:val="00606C40"/>
    <w:rsid w:val="00634A22"/>
    <w:rsid w:val="0067365B"/>
    <w:rsid w:val="00697503"/>
    <w:rsid w:val="006E78B7"/>
    <w:rsid w:val="00732DAF"/>
    <w:rsid w:val="00960319"/>
    <w:rsid w:val="009F1900"/>
    <w:rsid w:val="00A11798"/>
    <w:rsid w:val="00A26845"/>
    <w:rsid w:val="00A469E3"/>
    <w:rsid w:val="00A6452D"/>
    <w:rsid w:val="00A75B05"/>
    <w:rsid w:val="00AD2907"/>
    <w:rsid w:val="00AD5798"/>
    <w:rsid w:val="00B604A9"/>
    <w:rsid w:val="00DA491F"/>
    <w:rsid w:val="00DB3872"/>
    <w:rsid w:val="00E5009E"/>
    <w:rsid w:val="00EF67BE"/>
    <w:rsid w:val="00F31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5369E3-6752-4EE1-860E-938A8FAAF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Ryzen</dc:creator>
  <cp:keywords/>
  <dc:description/>
  <cp:lastModifiedBy>Ryzen</cp:lastModifiedBy>
  <cp:revision>1</cp:revision>
  <dcterms:created xsi:type="dcterms:W3CDTF">2024-08-20T19:47:00Z</dcterms:created>
  <dcterms:modified xsi:type="dcterms:W3CDTF">2024-08-20T19:49:00Z</dcterms:modified>
</cp:coreProperties>
</file>