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7BE" w:rsidRDefault="00C85413">
      <w:r>
        <w:t>INTERATIVO 5</w:t>
      </w:r>
      <w:bookmarkStart w:id="0" w:name="_GoBack"/>
      <w:bookmarkEnd w:id="0"/>
    </w:p>
    <w:p w:rsidR="00726C5B" w:rsidRDefault="00C85413" w:rsidP="00C85413">
      <w:r w:rsidRPr="00C85413">
        <w:t>Acesse o QR Code abaixo e veja vídeo da sequência de perfusão em repouso demonstrando o defeito perfusional persistente na parede septal média do VE.</w:t>
      </w:r>
    </w:p>
    <w:sectPr w:rsidR="00726C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P Simplified">
    <w:panose1 w:val="020B0606020204020204"/>
    <w:charset w:val="00"/>
    <w:family w:val="swiss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C5B"/>
    <w:rsid w:val="00017AA0"/>
    <w:rsid w:val="00046552"/>
    <w:rsid w:val="00050FF2"/>
    <w:rsid w:val="000B21BD"/>
    <w:rsid w:val="00115508"/>
    <w:rsid w:val="001301D7"/>
    <w:rsid w:val="00141795"/>
    <w:rsid w:val="001677E9"/>
    <w:rsid w:val="00232ED2"/>
    <w:rsid w:val="00260914"/>
    <w:rsid w:val="002A4DD8"/>
    <w:rsid w:val="00353713"/>
    <w:rsid w:val="00374146"/>
    <w:rsid w:val="003C7009"/>
    <w:rsid w:val="003E08B4"/>
    <w:rsid w:val="00437DEC"/>
    <w:rsid w:val="004C73F1"/>
    <w:rsid w:val="004D2F20"/>
    <w:rsid w:val="00514F7C"/>
    <w:rsid w:val="00517A1D"/>
    <w:rsid w:val="005259AF"/>
    <w:rsid w:val="0053491F"/>
    <w:rsid w:val="005678D5"/>
    <w:rsid w:val="005A4533"/>
    <w:rsid w:val="005B0782"/>
    <w:rsid w:val="00606C40"/>
    <w:rsid w:val="00634A22"/>
    <w:rsid w:val="0067365B"/>
    <w:rsid w:val="00697503"/>
    <w:rsid w:val="006D367E"/>
    <w:rsid w:val="006E78B7"/>
    <w:rsid w:val="00726C5B"/>
    <w:rsid w:val="00732DAF"/>
    <w:rsid w:val="007522D4"/>
    <w:rsid w:val="00814F94"/>
    <w:rsid w:val="00950725"/>
    <w:rsid w:val="00960319"/>
    <w:rsid w:val="009F1900"/>
    <w:rsid w:val="00A11798"/>
    <w:rsid w:val="00A26845"/>
    <w:rsid w:val="00A469E3"/>
    <w:rsid w:val="00A6452D"/>
    <w:rsid w:val="00A75B05"/>
    <w:rsid w:val="00AD2907"/>
    <w:rsid w:val="00AD5798"/>
    <w:rsid w:val="00B604A9"/>
    <w:rsid w:val="00C85413"/>
    <w:rsid w:val="00C9145C"/>
    <w:rsid w:val="00D723BA"/>
    <w:rsid w:val="00D734E5"/>
    <w:rsid w:val="00DA491F"/>
    <w:rsid w:val="00DB3872"/>
    <w:rsid w:val="00E5009E"/>
    <w:rsid w:val="00EF67BE"/>
    <w:rsid w:val="00F31842"/>
    <w:rsid w:val="00FC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28CFEA-A4F8-45F8-956B-0240FC96A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egendafigura">
    <w:name w:val="legenda_figura"/>
    <w:basedOn w:val="Normal"/>
    <w:uiPriority w:val="99"/>
    <w:rsid w:val="00726C5B"/>
    <w:pPr>
      <w:autoSpaceDE w:val="0"/>
      <w:autoSpaceDN w:val="0"/>
      <w:adjustRightInd w:val="0"/>
      <w:spacing w:after="28" w:line="220" w:lineRule="atLeast"/>
      <w:jc w:val="both"/>
      <w:textAlignment w:val="center"/>
    </w:pPr>
    <w:rPr>
      <w:rFonts w:ascii="HP Simplified" w:hAnsi="HP Simplified" w:cs="HP Simplified"/>
      <w:color w:val="6F6F6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Ryzen</cp:lastModifiedBy>
  <cp:revision>2</cp:revision>
  <dcterms:created xsi:type="dcterms:W3CDTF">2024-08-19T20:53:00Z</dcterms:created>
  <dcterms:modified xsi:type="dcterms:W3CDTF">2024-08-19T20:53:00Z</dcterms:modified>
</cp:coreProperties>
</file>