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54E3FA1" w14:textId="01A9CB64" w:rsidR="00684474" w:rsidRDefault="00EE7C3F">
      <w:r>
        <w:t>CONTEÚDO INTERATIVO_01</w:t>
      </w:r>
    </w:p>
    <w:sectPr w:rsidR="00684474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E7C3F"/>
    <w:rsid w:val="004A6BB7"/>
    <w:rsid w:val="00684474"/>
    <w:rsid w:val="006A0DC0"/>
    <w:rsid w:val="00EE7C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FBF622"/>
  <w15:chartTrackingRefBased/>
  <w15:docId w15:val="{161CD05D-B27F-4BA7-8B18-37A9A7AAA7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</Words>
  <Characters>20</Characters>
  <Application>Microsoft Office Word</Application>
  <DocSecurity>0</DocSecurity>
  <Lines>1</Lines>
  <Paragraphs>1</Paragraphs>
  <ScaleCrop>false</ScaleCrop>
  <Company/>
  <LinksUpToDate>false</LinksUpToDate>
  <CharactersWithSpaces>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Celso Souza</dc:creator>
  <cp:keywords/>
  <dc:description/>
  <cp:lastModifiedBy>Celso Souza</cp:lastModifiedBy>
  <cp:revision>2</cp:revision>
  <dcterms:created xsi:type="dcterms:W3CDTF">2024-08-19T14:11:00Z</dcterms:created>
  <dcterms:modified xsi:type="dcterms:W3CDTF">2024-08-19T14:11:00Z</dcterms:modified>
</cp:coreProperties>
</file>