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DAFD7" w14:textId="73827C86" w:rsidR="00684474" w:rsidRPr="00E55807" w:rsidRDefault="00E55807" w:rsidP="00E55807">
      <w:proofErr w:type="spellStart"/>
      <w:r w:rsidRPr="00E55807">
        <w:t>Colangio</w:t>
      </w:r>
      <w:proofErr w:type="spellEnd"/>
      <w:r w:rsidRPr="00E55807">
        <w:t xml:space="preserve"> RM Atualiza 22 </w:t>
      </w:r>
      <w:proofErr w:type="spellStart"/>
      <w:r w:rsidRPr="00E55807">
        <w:t>Dr</w:t>
      </w:r>
      <w:proofErr w:type="spellEnd"/>
      <w:r w:rsidRPr="00E55807">
        <w:t xml:space="preserve"> José </w:t>
      </w:r>
      <w:proofErr w:type="spellStart"/>
      <w:r w:rsidRPr="00E55807">
        <w:t>Lipsish</w:t>
      </w:r>
      <w:proofErr w:type="spellEnd"/>
      <w:r w:rsidRPr="00E55807">
        <w:t> </w:t>
      </w:r>
    </w:p>
    <w:sectPr w:rsidR="00684474" w:rsidRPr="00E55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2A"/>
    <w:rsid w:val="000331AC"/>
    <w:rsid w:val="005F33CB"/>
    <w:rsid w:val="00614535"/>
    <w:rsid w:val="00684474"/>
    <w:rsid w:val="0068562A"/>
    <w:rsid w:val="00936FE6"/>
    <w:rsid w:val="00E5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CE41"/>
  <w15:chartTrackingRefBased/>
  <w15:docId w15:val="{CE89BB75-6A9F-438B-9BAB-C3123F54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3</cp:revision>
  <dcterms:created xsi:type="dcterms:W3CDTF">2024-08-05T11:02:00Z</dcterms:created>
  <dcterms:modified xsi:type="dcterms:W3CDTF">2024-08-05T11:02:00Z</dcterms:modified>
</cp:coreProperties>
</file>