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61B5" w14:textId="77777777" w:rsidR="0021548B" w:rsidRPr="006C4612" w:rsidRDefault="0021548B" w:rsidP="0021548B">
      <w:pPr>
        <w:pStyle w:val="textorec"/>
        <w:spacing w:line="240" w:lineRule="auto"/>
        <w:ind w:left="36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262DA378" w14:textId="5F630909" w:rsidR="00684474" w:rsidRDefault="0021548B" w:rsidP="0021548B">
      <w:r w:rsidRPr="006C4612">
        <w:rPr>
          <w:rFonts w:ascii="Arial" w:hAnsi="Arial" w:cs="Arial"/>
          <w:b/>
          <w:bCs/>
          <w:color w:val="0070C0"/>
        </w:rPr>
        <w:t>CONTEÚDO INTERATIVO COMPLEMENTAR À LEITURA II: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8B"/>
    <w:rsid w:val="0021548B"/>
    <w:rsid w:val="00684474"/>
    <w:rsid w:val="008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07CE"/>
  <w15:chartTrackingRefBased/>
  <w15:docId w15:val="{DE860079-472D-4D4D-A4F7-497DE98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ec">
    <w:name w:val="texto rec"/>
    <w:basedOn w:val="Normal"/>
    <w:uiPriority w:val="99"/>
    <w:rsid w:val="0021548B"/>
    <w:pPr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Garamond" w:hAnsi="Garamond" w:cs="Garamond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2024-08-03T14:21:00Z</dcterms:created>
  <dcterms:modified xsi:type="dcterms:W3CDTF">2024-08-03T14:22:00Z</dcterms:modified>
</cp:coreProperties>
</file>